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75E4" w14:textId="19C2D3DE" w:rsidR="009C7F12" w:rsidRPr="00975060" w:rsidRDefault="00FA28D8" w:rsidP="009C7F12">
      <w:pPr>
        <w:rPr>
          <w:rFonts w:ascii="Quicksand" w:hAnsi="Quicksand"/>
        </w:rPr>
      </w:pPr>
      <w:r>
        <w:rPr>
          <w:rFonts w:ascii="Quicksand" w:hAnsi="Quicksand"/>
        </w:rPr>
        <w:t>J</w:t>
      </w:r>
      <w:r w:rsidR="009C7F12" w:rsidRPr="461BA26E">
        <w:rPr>
          <w:rFonts w:ascii="Quicksand" w:hAnsi="Quicksand"/>
        </w:rPr>
        <w:t>ob being interviewed for ……Engagement Team…………………………………………</w:t>
      </w:r>
    </w:p>
    <w:p w14:paraId="5B985FC1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7F9E443A" w14:textId="77777777" w:rsidR="009C7F12" w:rsidRPr="00975060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>Interviewer’s name …………………………………………………………………………</w:t>
      </w:r>
    </w:p>
    <w:p w14:paraId="75AC7275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73AFE96A" w14:textId="77777777" w:rsidR="009C7F12" w:rsidRPr="00975060" w:rsidRDefault="009C7F12" w:rsidP="009C7F12">
      <w:pPr>
        <w:rPr>
          <w:rFonts w:ascii="Quicksand" w:hAnsi="Quicksand"/>
        </w:rPr>
      </w:pPr>
      <w:r w:rsidRPr="461BA26E">
        <w:rPr>
          <w:rFonts w:ascii="Quicksand" w:hAnsi="Quicksand"/>
        </w:rPr>
        <w:t>Candidate’s name………………………………………………………………………….</w:t>
      </w:r>
    </w:p>
    <w:p w14:paraId="3E9A6B8A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451C537E" w14:textId="77777777" w:rsidR="009C7F12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 xml:space="preserve">Give each candidate a score out of 10 </w:t>
      </w:r>
    </w:p>
    <w:p w14:paraId="6ABBD1C0" w14:textId="77777777" w:rsidR="009C7F12" w:rsidRPr="00EB0F0A" w:rsidRDefault="009C7F12" w:rsidP="009C7F12">
      <w:pPr>
        <w:rPr>
          <w:szCs w:val="20"/>
        </w:rPr>
      </w:pPr>
    </w:p>
    <w:p w14:paraId="426AAFCE" w14:textId="77777777" w:rsidR="009C7F12" w:rsidRDefault="009C7F12" w:rsidP="009C7F12">
      <w:pPr>
        <w:rPr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276"/>
        <w:gridCol w:w="1418"/>
        <w:gridCol w:w="1316"/>
      </w:tblGrid>
      <w:tr w:rsidR="009C7F12" w:rsidRPr="000577C7" w14:paraId="0AFB2B1C" w14:textId="77777777" w:rsidTr="005C3C0E">
        <w:tc>
          <w:tcPr>
            <w:tcW w:w="3681" w:type="dxa"/>
          </w:tcPr>
          <w:p w14:paraId="11E751BF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</w:p>
          <w:p w14:paraId="7237D30B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>Candidate name</w:t>
            </w:r>
          </w:p>
          <w:p w14:paraId="62A831D9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D3E8D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AA59690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D8E0F5E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14:paraId="7DF0690E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sz w:val="20"/>
                <w:szCs w:val="20"/>
              </w:rPr>
              <w:t>4</w:t>
            </w:r>
          </w:p>
        </w:tc>
      </w:tr>
      <w:tr w:rsidR="009C7F12" w:rsidRPr="000577C7" w14:paraId="332FD330" w14:textId="77777777" w:rsidTr="005C3C0E">
        <w:tc>
          <w:tcPr>
            <w:tcW w:w="3681" w:type="dxa"/>
          </w:tcPr>
          <w:p w14:paraId="60B18FBC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bCs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b/>
                <w:bCs/>
                <w:sz w:val="20"/>
                <w:szCs w:val="20"/>
              </w:rPr>
              <w:t>Score (1-10)</w:t>
            </w:r>
          </w:p>
          <w:p w14:paraId="16E412D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3790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36E0D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5CE6D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91058E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5E9C9F27" w14:textId="77777777" w:rsidTr="005C3C0E">
        <w:tc>
          <w:tcPr>
            <w:tcW w:w="3681" w:type="dxa"/>
          </w:tcPr>
          <w:p w14:paraId="4CC5AB8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Shared vision and values that aligns with SF</w:t>
            </w:r>
            <w:r>
              <w:rPr>
                <w:rFonts w:ascii="Quicksand" w:hAnsi="Quicksand" w:cs="Arial"/>
                <w:sz w:val="20"/>
                <w:szCs w:val="20"/>
              </w:rPr>
              <w:t xml:space="preserve"> and HFG</w:t>
            </w:r>
          </w:p>
        </w:tc>
        <w:tc>
          <w:tcPr>
            <w:tcW w:w="1417" w:type="dxa"/>
          </w:tcPr>
          <w:p w14:paraId="56526B1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3B77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01FCB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849B47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029D5610" w14:textId="77777777" w:rsidTr="005C3C0E">
        <w:tc>
          <w:tcPr>
            <w:tcW w:w="3681" w:type="dxa"/>
            <w:tcBorders>
              <w:bottom w:val="nil"/>
            </w:tcBorders>
          </w:tcPr>
          <w:p w14:paraId="3992934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Evidence of church relationship building skills</w:t>
            </w:r>
          </w:p>
        </w:tc>
        <w:tc>
          <w:tcPr>
            <w:tcW w:w="1417" w:type="dxa"/>
            <w:tcBorders>
              <w:bottom w:val="nil"/>
            </w:tcBorders>
          </w:tcPr>
          <w:p w14:paraId="4728EB2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7D2014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E87A68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550D846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2964511" w14:textId="77777777" w:rsidTr="005C3C0E">
        <w:tc>
          <w:tcPr>
            <w:tcW w:w="3681" w:type="dxa"/>
            <w:tcBorders>
              <w:bottom w:val="nil"/>
            </w:tcBorders>
          </w:tcPr>
          <w:p w14:paraId="68FB53D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Brings with them significant established relationships and knowledge of varied church networks</w:t>
            </w:r>
          </w:p>
        </w:tc>
        <w:tc>
          <w:tcPr>
            <w:tcW w:w="1417" w:type="dxa"/>
            <w:tcBorders>
              <w:bottom w:val="nil"/>
            </w:tcBorders>
          </w:tcPr>
          <w:p w14:paraId="0CCC498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42CC80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501CF0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016FA19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5725B3A5" w14:textId="77777777" w:rsidTr="005C3C0E">
        <w:tc>
          <w:tcPr>
            <w:tcW w:w="3681" w:type="dxa"/>
            <w:tcBorders>
              <w:right w:val="single" w:sz="4" w:space="0" w:color="auto"/>
            </w:tcBorders>
          </w:tcPr>
          <w:p w14:paraId="49E46DA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sz w:val="20"/>
                <w:szCs w:val="20"/>
              </w:rPr>
              <w:t>Evidence of volunteer management skills; including juggling a range of administrative tasks and emotional maturity to manage vol assessment and tricky situations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4F61C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677AD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E1737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571837E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2EB4E2F4" w14:textId="77777777" w:rsidTr="005C3C0E">
        <w:tc>
          <w:tcPr>
            <w:tcW w:w="3681" w:type="dxa"/>
          </w:tcPr>
          <w:p w14:paraId="5C699E2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Strong interpersonal skills – can connect with people quickly and confidently</w:t>
            </w:r>
          </w:p>
        </w:tc>
        <w:tc>
          <w:tcPr>
            <w:tcW w:w="1417" w:type="dxa"/>
          </w:tcPr>
          <w:p w14:paraId="5AE5168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D58F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6B9AA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17FF9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CDD65BD" w14:textId="77777777" w:rsidTr="005C3C0E">
        <w:tc>
          <w:tcPr>
            <w:tcW w:w="3681" w:type="dxa"/>
          </w:tcPr>
          <w:p w14:paraId="6C736CB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Displays an ability to speak publicly and clearly communicate vision</w:t>
            </w:r>
          </w:p>
        </w:tc>
        <w:tc>
          <w:tcPr>
            <w:tcW w:w="1417" w:type="dxa"/>
          </w:tcPr>
          <w:p w14:paraId="231EFD5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EA412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D3799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2ECAE0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BBF4507" w14:textId="77777777" w:rsidTr="005C3C0E">
        <w:tc>
          <w:tcPr>
            <w:tcW w:w="3681" w:type="dxa"/>
          </w:tcPr>
          <w:p w14:paraId="1494CEA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 xml:space="preserve">Evidence of ability to operate in a “sales” type role.  Demonstrated ability of “galvanising” skills </w:t>
            </w:r>
          </w:p>
        </w:tc>
        <w:tc>
          <w:tcPr>
            <w:tcW w:w="1417" w:type="dxa"/>
          </w:tcPr>
          <w:p w14:paraId="2BC922C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48100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B86F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295112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6738F208" w14:textId="77777777" w:rsidTr="005C3C0E">
        <w:tc>
          <w:tcPr>
            <w:tcW w:w="3681" w:type="dxa"/>
          </w:tcPr>
          <w:p w14:paraId="03C80B2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Experience of working as part of a team, demonstrating emotional intelligence, honesty, approachability</w:t>
            </w:r>
          </w:p>
        </w:tc>
        <w:tc>
          <w:tcPr>
            <w:tcW w:w="1417" w:type="dxa"/>
          </w:tcPr>
          <w:p w14:paraId="2C611A2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455F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2560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3BCD1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5E99646" w14:textId="77777777" w:rsidTr="005C3C0E">
        <w:tc>
          <w:tcPr>
            <w:tcW w:w="3681" w:type="dxa"/>
          </w:tcPr>
          <w:p w14:paraId="0EA9F99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D90A2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703B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52D0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69D91A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0FA14C04" w14:textId="77777777" w:rsidTr="005C3C0E">
        <w:tc>
          <w:tcPr>
            <w:tcW w:w="3681" w:type="dxa"/>
          </w:tcPr>
          <w:p w14:paraId="5D36D6C4" w14:textId="77777777" w:rsidR="009C7F12" w:rsidRPr="00A227E3" w:rsidRDefault="009C7F12" w:rsidP="005C3C0E">
            <w:pPr>
              <w:rPr>
                <w:rFonts w:ascii="Quicksand" w:hAnsi="Quicksand" w:cs="Arial"/>
                <w:b/>
                <w:bCs/>
                <w:sz w:val="20"/>
                <w:szCs w:val="20"/>
              </w:rPr>
            </w:pPr>
            <w:r w:rsidRPr="00A227E3">
              <w:rPr>
                <w:rFonts w:ascii="Quicksand" w:hAnsi="Quicksand" w:cs="Arial"/>
                <w:b/>
                <w:bCs/>
                <w:sz w:val="20"/>
                <w:szCs w:val="20"/>
              </w:rPr>
              <w:t>Practicalities:</w:t>
            </w:r>
          </w:p>
        </w:tc>
        <w:tc>
          <w:tcPr>
            <w:tcW w:w="1417" w:type="dxa"/>
          </w:tcPr>
          <w:p w14:paraId="1BDA072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5136D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2920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98026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14773990" w14:textId="77777777" w:rsidTr="005C3C0E">
        <w:tc>
          <w:tcPr>
            <w:tcW w:w="3681" w:type="dxa"/>
          </w:tcPr>
          <w:p w14:paraId="39EDEF1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Can meet hours requirements</w:t>
            </w:r>
          </w:p>
        </w:tc>
        <w:tc>
          <w:tcPr>
            <w:tcW w:w="1417" w:type="dxa"/>
          </w:tcPr>
          <w:p w14:paraId="77F9798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810C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6868F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88F172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96C996F" w14:textId="77777777" w:rsidTr="005C3C0E">
        <w:tc>
          <w:tcPr>
            <w:tcW w:w="3681" w:type="dxa"/>
          </w:tcPr>
          <w:p w14:paraId="3CE8045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Can drive and has access to vehicle</w:t>
            </w:r>
          </w:p>
        </w:tc>
        <w:tc>
          <w:tcPr>
            <w:tcW w:w="1417" w:type="dxa"/>
          </w:tcPr>
          <w:p w14:paraId="2BFBF5F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18F06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CCA00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C23EDF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3E6BC84" w14:textId="77777777" w:rsidTr="005C3C0E">
        <w:tc>
          <w:tcPr>
            <w:tcW w:w="3681" w:type="dxa"/>
          </w:tcPr>
          <w:p w14:paraId="6647117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Willingness to work flexibly</w:t>
            </w:r>
          </w:p>
        </w:tc>
        <w:tc>
          <w:tcPr>
            <w:tcW w:w="1417" w:type="dxa"/>
          </w:tcPr>
          <w:p w14:paraId="4F75C96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BCB06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8A23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D04957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C6AAE81" w14:textId="77777777" w:rsidTr="005C3C0E">
        <w:tc>
          <w:tcPr>
            <w:tcW w:w="3681" w:type="dxa"/>
          </w:tcPr>
          <w:p w14:paraId="35DAD61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Fulfils OR for a Christian</w:t>
            </w:r>
          </w:p>
        </w:tc>
        <w:tc>
          <w:tcPr>
            <w:tcW w:w="1417" w:type="dxa"/>
          </w:tcPr>
          <w:p w14:paraId="2754FF4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26AD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58787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61345D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0A71A1DB" w14:textId="77777777" w:rsidTr="005C3C0E">
        <w:tc>
          <w:tcPr>
            <w:tcW w:w="3681" w:type="dxa"/>
          </w:tcPr>
          <w:p w14:paraId="33B5788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EDCC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91F3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FD8D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FEEE26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BCD4F1B" w14:textId="77777777" w:rsidTr="005C3C0E">
        <w:tc>
          <w:tcPr>
            <w:tcW w:w="3681" w:type="dxa"/>
          </w:tcPr>
          <w:p w14:paraId="445B06D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Final Score:</w:t>
            </w:r>
          </w:p>
          <w:p w14:paraId="7321DCA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1B43F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A5AD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B4E9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E13771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C4F7E72" w14:textId="77777777" w:rsidTr="005C3C0E">
        <w:tc>
          <w:tcPr>
            <w:tcW w:w="3681" w:type="dxa"/>
          </w:tcPr>
          <w:p w14:paraId="4E6081C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 xml:space="preserve">Preferred candidate </w:t>
            </w:r>
          </w:p>
          <w:p w14:paraId="6760316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(include reasons)</w:t>
            </w:r>
          </w:p>
          <w:p w14:paraId="7054CC8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0038590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0CBB20C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01E4581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3014599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BEC2D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98A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A84D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AA663C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</w:tbl>
    <w:p w14:paraId="0575728B" w14:textId="6A58CCE0" w:rsidR="009C7F12" w:rsidRDefault="009C7F12" w:rsidP="009C7F12"/>
    <w:p w14:paraId="05B7FCC4" w14:textId="77777777" w:rsidR="009C7F12" w:rsidRPr="00975060" w:rsidRDefault="009C7F12" w:rsidP="009C7F12">
      <w:pPr>
        <w:rPr>
          <w:rFonts w:ascii="Quicksand" w:hAnsi="Quicksand"/>
          <w:szCs w:val="20"/>
        </w:rPr>
      </w:pPr>
      <w:bookmarkStart w:id="0" w:name="_Hlk143768759"/>
      <w:r w:rsidRPr="00975060">
        <w:rPr>
          <w:rFonts w:ascii="Quicksand" w:hAnsi="Quicksand"/>
          <w:szCs w:val="20"/>
        </w:rPr>
        <w:t>Job being interviewed for …………</w:t>
      </w:r>
      <w:r>
        <w:rPr>
          <w:rFonts w:ascii="Quicksand" w:hAnsi="Quicksand"/>
          <w:szCs w:val="20"/>
        </w:rPr>
        <w:t>Family Support Manager</w:t>
      </w:r>
      <w:r w:rsidRPr="00975060">
        <w:rPr>
          <w:rFonts w:ascii="Quicksand" w:hAnsi="Quicksand"/>
          <w:szCs w:val="20"/>
        </w:rPr>
        <w:t>……………………………………</w:t>
      </w:r>
    </w:p>
    <w:p w14:paraId="7E689C81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0E48EEA3" w14:textId="77777777" w:rsidR="009C7F12" w:rsidRPr="00975060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>Interviewer’s name …………………………………………………………………………</w:t>
      </w:r>
    </w:p>
    <w:p w14:paraId="1EF79ABD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1BF80EFE" w14:textId="77777777" w:rsidR="009C7F12" w:rsidRPr="00975060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>Candidate’s name………………………………………………………………………</w:t>
      </w:r>
      <w:proofErr w:type="gramStart"/>
      <w:r w:rsidRPr="00975060">
        <w:rPr>
          <w:rFonts w:ascii="Quicksand" w:hAnsi="Quicksand"/>
          <w:szCs w:val="20"/>
        </w:rPr>
        <w:t>…..</w:t>
      </w:r>
      <w:proofErr w:type="gramEnd"/>
    </w:p>
    <w:p w14:paraId="1663E0F2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10B96003" w14:textId="77777777" w:rsidR="009C7F12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 xml:space="preserve">Give each candidate a score out of 10 </w:t>
      </w:r>
    </w:p>
    <w:p w14:paraId="32A4FA21" w14:textId="77777777" w:rsidR="009C7F12" w:rsidRPr="00EB0F0A" w:rsidRDefault="009C7F12" w:rsidP="009C7F12">
      <w:pPr>
        <w:rPr>
          <w:szCs w:val="20"/>
        </w:rPr>
      </w:pPr>
    </w:p>
    <w:p w14:paraId="7E1C8FD0" w14:textId="77777777" w:rsidR="009C7F12" w:rsidRDefault="009C7F12" w:rsidP="009C7F12">
      <w:pPr>
        <w:rPr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276"/>
        <w:gridCol w:w="1418"/>
        <w:gridCol w:w="1316"/>
      </w:tblGrid>
      <w:tr w:rsidR="009C7F12" w:rsidRPr="000577C7" w14:paraId="1D21CAB7" w14:textId="77777777" w:rsidTr="005C3C0E">
        <w:tc>
          <w:tcPr>
            <w:tcW w:w="3681" w:type="dxa"/>
          </w:tcPr>
          <w:p w14:paraId="28C617E0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</w:p>
          <w:p w14:paraId="528EA2D9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>Candidate name</w:t>
            </w:r>
          </w:p>
          <w:p w14:paraId="450A3AB2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7A8CAA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5C7332F8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4A772C6F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14:paraId="58F07E15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4.</w:t>
            </w:r>
          </w:p>
        </w:tc>
      </w:tr>
      <w:tr w:rsidR="009C7F12" w:rsidRPr="000577C7" w14:paraId="2A8D1104" w14:textId="77777777" w:rsidTr="005C3C0E">
        <w:tc>
          <w:tcPr>
            <w:tcW w:w="3681" w:type="dxa"/>
          </w:tcPr>
          <w:p w14:paraId="346A9537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  <w:proofErr w:type="gramStart"/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>Score  (</w:t>
            </w:r>
            <w:proofErr w:type="gramEnd"/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 xml:space="preserve"> 1-10)</w:t>
            </w:r>
          </w:p>
          <w:p w14:paraId="77EB247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1C52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4B1A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2FF04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222FB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15CD8A76" w14:textId="77777777" w:rsidTr="005C3C0E">
        <w:tc>
          <w:tcPr>
            <w:tcW w:w="3681" w:type="dxa"/>
          </w:tcPr>
          <w:p w14:paraId="00D28D4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Shared vision and values that aligns with SF</w:t>
            </w:r>
            <w:r>
              <w:rPr>
                <w:rFonts w:ascii="Quicksand" w:hAnsi="Quicksand" w:cs="Arial"/>
                <w:sz w:val="20"/>
                <w:szCs w:val="20"/>
              </w:rPr>
              <w:t xml:space="preserve"> and HFG</w:t>
            </w:r>
          </w:p>
        </w:tc>
        <w:tc>
          <w:tcPr>
            <w:tcW w:w="1417" w:type="dxa"/>
          </w:tcPr>
          <w:p w14:paraId="28820FC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A3B68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E6D1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FCAE55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21609A64" w14:textId="77777777" w:rsidTr="005C3C0E">
        <w:tc>
          <w:tcPr>
            <w:tcW w:w="3681" w:type="dxa"/>
            <w:tcBorders>
              <w:bottom w:val="nil"/>
            </w:tcBorders>
          </w:tcPr>
          <w:p w14:paraId="09457F6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Relevant experience</w:t>
            </w:r>
          </w:p>
        </w:tc>
        <w:tc>
          <w:tcPr>
            <w:tcW w:w="1417" w:type="dxa"/>
            <w:tcBorders>
              <w:bottom w:val="nil"/>
            </w:tcBorders>
          </w:tcPr>
          <w:p w14:paraId="4A353E2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79F212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EC8E3F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6BDD3C5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73C83100" w14:textId="77777777" w:rsidTr="005C3C0E">
        <w:tc>
          <w:tcPr>
            <w:tcW w:w="3681" w:type="dxa"/>
            <w:tcBorders>
              <w:bottom w:val="nil"/>
            </w:tcBorders>
          </w:tcPr>
          <w:p w14:paraId="120FBE9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Relevant qualification</w:t>
            </w:r>
          </w:p>
        </w:tc>
        <w:tc>
          <w:tcPr>
            <w:tcW w:w="1417" w:type="dxa"/>
            <w:tcBorders>
              <w:bottom w:val="nil"/>
            </w:tcBorders>
          </w:tcPr>
          <w:p w14:paraId="010EFBD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6E083A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E26A27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0B34630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15D8A1EE" w14:textId="77777777" w:rsidTr="005C3C0E">
        <w:tc>
          <w:tcPr>
            <w:tcW w:w="3681" w:type="dxa"/>
            <w:tcBorders>
              <w:right w:val="single" w:sz="4" w:space="0" w:color="auto"/>
            </w:tcBorders>
          </w:tcPr>
          <w:p w14:paraId="620CB9F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 xml:space="preserve">Demonstrated ability of being able to recognise risk and vulnerability factors &amp; appropriately assess risk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4656F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82808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8A2D4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52F82CB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BDBE757" w14:textId="77777777" w:rsidTr="005C3C0E">
        <w:tc>
          <w:tcPr>
            <w:tcW w:w="3681" w:type="dxa"/>
          </w:tcPr>
          <w:p w14:paraId="32C8F07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Demonstrated ability to establish constructive and positive relationships with adults and YP</w:t>
            </w:r>
          </w:p>
        </w:tc>
        <w:tc>
          <w:tcPr>
            <w:tcW w:w="1417" w:type="dxa"/>
          </w:tcPr>
          <w:p w14:paraId="61BCF5B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C59E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2EC7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AB70F8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28593219" w14:textId="77777777" w:rsidTr="005C3C0E">
        <w:tc>
          <w:tcPr>
            <w:tcW w:w="3681" w:type="dxa"/>
          </w:tcPr>
          <w:p w14:paraId="4E46D60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Demonstrated ability to manage full workload, fulfilling a range of administrative tasks alongside relational aspects of role</w:t>
            </w:r>
          </w:p>
        </w:tc>
        <w:tc>
          <w:tcPr>
            <w:tcW w:w="1417" w:type="dxa"/>
          </w:tcPr>
          <w:p w14:paraId="0E8D100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C955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E9F84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9E7B00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26E59E25" w14:textId="77777777" w:rsidTr="005C3C0E">
        <w:tc>
          <w:tcPr>
            <w:tcW w:w="3681" w:type="dxa"/>
          </w:tcPr>
          <w:p w14:paraId="00E3A0F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Experience of working with volunteers/volunteering</w:t>
            </w:r>
          </w:p>
        </w:tc>
        <w:tc>
          <w:tcPr>
            <w:tcW w:w="1417" w:type="dxa"/>
          </w:tcPr>
          <w:p w14:paraId="37A383F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B73B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289D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84E176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1739F5CF" w14:textId="77777777" w:rsidTr="005C3C0E">
        <w:tc>
          <w:tcPr>
            <w:tcW w:w="3681" w:type="dxa"/>
          </w:tcPr>
          <w:p w14:paraId="51F0BA5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Demonstrated ability to be innovative, curious, creative and reflective when working with families</w:t>
            </w:r>
          </w:p>
        </w:tc>
        <w:tc>
          <w:tcPr>
            <w:tcW w:w="1417" w:type="dxa"/>
          </w:tcPr>
          <w:p w14:paraId="1B29B80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86D51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AA62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AB61B1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61FC30E" w14:textId="77777777" w:rsidTr="005C3C0E">
        <w:tc>
          <w:tcPr>
            <w:tcW w:w="3681" w:type="dxa"/>
          </w:tcPr>
          <w:p w14:paraId="2597BF5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9569B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47E6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1D36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8C76FF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FA6D477" w14:textId="77777777" w:rsidTr="005C3C0E">
        <w:tc>
          <w:tcPr>
            <w:tcW w:w="3681" w:type="dxa"/>
          </w:tcPr>
          <w:p w14:paraId="7B8AC5E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621C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9BAD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E26A4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A14164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8F52279" w14:textId="77777777" w:rsidTr="005C3C0E">
        <w:tc>
          <w:tcPr>
            <w:tcW w:w="3681" w:type="dxa"/>
          </w:tcPr>
          <w:p w14:paraId="4E31C80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466F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80416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983B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11F4DB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229DDBCA" w14:textId="77777777" w:rsidTr="005C3C0E">
        <w:tc>
          <w:tcPr>
            <w:tcW w:w="3681" w:type="dxa"/>
          </w:tcPr>
          <w:p w14:paraId="2F385041" w14:textId="77777777" w:rsidR="009C7F12" w:rsidRPr="00A227E3" w:rsidRDefault="009C7F12" w:rsidP="005C3C0E">
            <w:pPr>
              <w:rPr>
                <w:rFonts w:ascii="Quicksand" w:hAnsi="Quicksand" w:cs="Arial"/>
                <w:b/>
                <w:bCs/>
                <w:sz w:val="20"/>
                <w:szCs w:val="20"/>
              </w:rPr>
            </w:pPr>
            <w:r w:rsidRPr="00A227E3">
              <w:rPr>
                <w:rFonts w:ascii="Quicksand" w:hAnsi="Quicksand" w:cs="Arial"/>
                <w:b/>
                <w:bCs/>
                <w:sz w:val="20"/>
                <w:szCs w:val="20"/>
              </w:rPr>
              <w:t>Practicalities:</w:t>
            </w:r>
          </w:p>
        </w:tc>
        <w:tc>
          <w:tcPr>
            <w:tcW w:w="1417" w:type="dxa"/>
          </w:tcPr>
          <w:p w14:paraId="1E6B8E5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0EA2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3199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CD92CF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01B30641" w14:textId="77777777" w:rsidTr="005C3C0E">
        <w:tc>
          <w:tcPr>
            <w:tcW w:w="3681" w:type="dxa"/>
          </w:tcPr>
          <w:p w14:paraId="1D059DB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Can meet hours requirements</w:t>
            </w:r>
          </w:p>
        </w:tc>
        <w:tc>
          <w:tcPr>
            <w:tcW w:w="1417" w:type="dxa"/>
          </w:tcPr>
          <w:p w14:paraId="7B812ED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E6CA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CC3E2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47A44E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5A71DED6" w14:textId="77777777" w:rsidTr="005C3C0E">
        <w:tc>
          <w:tcPr>
            <w:tcW w:w="3681" w:type="dxa"/>
          </w:tcPr>
          <w:p w14:paraId="4C038A0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Can drive and has access to vehicle</w:t>
            </w:r>
          </w:p>
        </w:tc>
        <w:tc>
          <w:tcPr>
            <w:tcW w:w="1417" w:type="dxa"/>
          </w:tcPr>
          <w:p w14:paraId="3ED34B5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FF4CA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CBE5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290073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603DCA79" w14:textId="77777777" w:rsidTr="005C3C0E">
        <w:tc>
          <w:tcPr>
            <w:tcW w:w="3681" w:type="dxa"/>
          </w:tcPr>
          <w:p w14:paraId="5D7E9C5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Willingness to work flexibly</w:t>
            </w:r>
          </w:p>
        </w:tc>
        <w:tc>
          <w:tcPr>
            <w:tcW w:w="1417" w:type="dxa"/>
          </w:tcPr>
          <w:p w14:paraId="5D41C02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66C1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E98B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0D5417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0FCC477" w14:textId="77777777" w:rsidTr="005C3C0E">
        <w:tc>
          <w:tcPr>
            <w:tcW w:w="3681" w:type="dxa"/>
          </w:tcPr>
          <w:p w14:paraId="3D8D660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Fulfils OR for a Christian</w:t>
            </w:r>
          </w:p>
        </w:tc>
        <w:tc>
          <w:tcPr>
            <w:tcW w:w="1417" w:type="dxa"/>
          </w:tcPr>
          <w:p w14:paraId="74905E8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884E0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25E6F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A1A60B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0C6EFC68" w14:textId="77777777" w:rsidTr="005C3C0E">
        <w:tc>
          <w:tcPr>
            <w:tcW w:w="3681" w:type="dxa"/>
          </w:tcPr>
          <w:p w14:paraId="3C09D25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D7F80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53E26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0DDB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3E7532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610F6A63" w14:textId="77777777" w:rsidTr="005C3C0E">
        <w:tc>
          <w:tcPr>
            <w:tcW w:w="3681" w:type="dxa"/>
          </w:tcPr>
          <w:p w14:paraId="18D5DC7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Final Score:</w:t>
            </w:r>
          </w:p>
          <w:p w14:paraId="5F770A3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06D3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A095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5BB0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F23F23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154AB69" w14:textId="77777777" w:rsidTr="005C3C0E">
        <w:tc>
          <w:tcPr>
            <w:tcW w:w="3681" w:type="dxa"/>
          </w:tcPr>
          <w:p w14:paraId="27714C5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 xml:space="preserve">Preferred candidate </w:t>
            </w:r>
          </w:p>
          <w:p w14:paraId="408A0FB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461BA26E">
              <w:rPr>
                <w:rFonts w:ascii="Quicksand" w:hAnsi="Quicksand" w:cs="Arial"/>
                <w:sz w:val="20"/>
                <w:szCs w:val="20"/>
              </w:rPr>
              <w:t>(include reasons)</w:t>
            </w:r>
          </w:p>
          <w:p w14:paraId="0B8A2AE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4E9D0C6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F1AA8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6DD9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FFC0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544F41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</w:tbl>
    <w:p w14:paraId="1840B68F" w14:textId="77777777" w:rsidR="009C7F12" w:rsidRDefault="009C7F12" w:rsidP="009C7F12">
      <w:r>
        <w:br w:type="page"/>
      </w:r>
    </w:p>
    <w:bookmarkEnd w:id="0"/>
    <w:p w14:paraId="05A85682" w14:textId="77777777" w:rsidR="009C7F12" w:rsidRPr="00975060" w:rsidRDefault="009C7F12" w:rsidP="009C7F12">
      <w:pPr>
        <w:rPr>
          <w:rFonts w:ascii="Quicksand" w:hAnsi="Quicksand"/>
        </w:rPr>
      </w:pPr>
      <w:r w:rsidRPr="461BA26E">
        <w:rPr>
          <w:rFonts w:ascii="Quicksand" w:hAnsi="Quicksand"/>
        </w:rPr>
        <w:lastRenderedPageBreak/>
        <w:t>Job being interviewed for …………Referrals Coordinator……………………………………</w:t>
      </w:r>
    </w:p>
    <w:p w14:paraId="260B6270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1DCC38C8" w14:textId="77777777" w:rsidR="009C7F12" w:rsidRPr="00975060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>Interviewer’s name …………………………………………………………………………</w:t>
      </w:r>
    </w:p>
    <w:p w14:paraId="3EAB1F2E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45D80F56" w14:textId="77777777" w:rsidR="009C7F12" w:rsidRPr="00975060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>Candidate’s name………………………………………………………………………</w:t>
      </w:r>
      <w:proofErr w:type="gramStart"/>
      <w:r w:rsidRPr="00975060">
        <w:rPr>
          <w:rFonts w:ascii="Quicksand" w:hAnsi="Quicksand"/>
          <w:szCs w:val="20"/>
        </w:rPr>
        <w:t>…..</w:t>
      </w:r>
      <w:proofErr w:type="gramEnd"/>
    </w:p>
    <w:p w14:paraId="0CD1381A" w14:textId="77777777" w:rsidR="009C7F12" w:rsidRPr="00975060" w:rsidRDefault="009C7F12" w:rsidP="009C7F12">
      <w:pPr>
        <w:rPr>
          <w:rFonts w:ascii="Quicksand" w:hAnsi="Quicksand"/>
          <w:szCs w:val="20"/>
        </w:rPr>
      </w:pPr>
    </w:p>
    <w:p w14:paraId="5161F976" w14:textId="77777777" w:rsidR="009C7F12" w:rsidRDefault="009C7F12" w:rsidP="009C7F12">
      <w:pPr>
        <w:rPr>
          <w:rFonts w:ascii="Quicksand" w:hAnsi="Quicksand"/>
          <w:szCs w:val="20"/>
        </w:rPr>
      </w:pPr>
      <w:r w:rsidRPr="00975060">
        <w:rPr>
          <w:rFonts w:ascii="Quicksand" w:hAnsi="Quicksand"/>
          <w:szCs w:val="20"/>
        </w:rPr>
        <w:t xml:space="preserve">Give each candidate a score out of 10 </w:t>
      </w:r>
    </w:p>
    <w:p w14:paraId="36AC10AA" w14:textId="77777777" w:rsidR="009C7F12" w:rsidRPr="00EB0F0A" w:rsidRDefault="009C7F12" w:rsidP="009C7F12">
      <w:pPr>
        <w:rPr>
          <w:szCs w:val="20"/>
        </w:rPr>
      </w:pPr>
    </w:p>
    <w:p w14:paraId="020819B6" w14:textId="77777777" w:rsidR="009C7F12" w:rsidRDefault="009C7F12" w:rsidP="009C7F12">
      <w:pPr>
        <w:rPr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276"/>
        <w:gridCol w:w="1418"/>
        <w:gridCol w:w="1316"/>
      </w:tblGrid>
      <w:tr w:rsidR="009C7F12" w:rsidRPr="000577C7" w14:paraId="3DC31C39" w14:textId="77777777" w:rsidTr="005C3C0E">
        <w:tc>
          <w:tcPr>
            <w:tcW w:w="3681" w:type="dxa"/>
          </w:tcPr>
          <w:p w14:paraId="0BCF0754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</w:p>
          <w:p w14:paraId="2058DB71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>Candidate name</w:t>
            </w:r>
          </w:p>
          <w:p w14:paraId="0BE731D2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6EFD39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1FF5512F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21382F39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14:paraId="03786B90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4.</w:t>
            </w:r>
          </w:p>
        </w:tc>
      </w:tr>
      <w:tr w:rsidR="009C7F12" w:rsidRPr="000577C7" w14:paraId="458A8AF1" w14:textId="77777777" w:rsidTr="005C3C0E">
        <w:tc>
          <w:tcPr>
            <w:tcW w:w="3681" w:type="dxa"/>
          </w:tcPr>
          <w:p w14:paraId="011E974B" w14:textId="77777777" w:rsidR="009C7F12" w:rsidRPr="000577C7" w:rsidRDefault="009C7F12" w:rsidP="005C3C0E">
            <w:pPr>
              <w:jc w:val="center"/>
              <w:rPr>
                <w:rFonts w:ascii="Quicksand" w:hAnsi="Quicksand" w:cs="Arial"/>
                <w:b/>
                <w:sz w:val="20"/>
                <w:szCs w:val="20"/>
              </w:rPr>
            </w:pPr>
            <w:proofErr w:type="gramStart"/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>Score  (</w:t>
            </w:r>
            <w:proofErr w:type="gramEnd"/>
            <w:r w:rsidRPr="000577C7">
              <w:rPr>
                <w:rFonts w:ascii="Quicksand" w:hAnsi="Quicksand" w:cs="Arial"/>
                <w:b/>
                <w:sz w:val="20"/>
                <w:szCs w:val="20"/>
              </w:rPr>
              <w:t xml:space="preserve"> 1-10)</w:t>
            </w:r>
          </w:p>
          <w:p w14:paraId="0D9ED0E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0A0F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BAC1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35985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229A6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1FF6279D" w14:textId="77777777" w:rsidTr="005C3C0E">
        <w:tc>
          <w:tcPr>
            <w:tcW w:w="3681" w:type="dxa"/>
          </w:tcPr>
          <w:p w14:paraId="6F012B2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Shared vision and values that aligns with SF</w:t>
            </w:r>
            <w:r>
              <w:rPr>
                <w:rFonts w:ascii="Quicksand" w:hAnsi="Quicksand" w:cs="Arial"/>
                <w:sz w:val="20"/>
                <w:szCs w:val="20"/>
              </w:rPr>
              <w:t xml:space="preserve"> and HFG</w:t>
            </w:r>
          </w:p>
        </w:tc>
        <w:tc>
          <w:tcPr>
            <w:tcW w:w="1417" w:type="dxa"/>
          </w:tcPr>
          <w:p w14:paraId="1AE1245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3C588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1DFA7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11F11A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7EC04901" w14:textId="77777777" w:rsidTr="005C3C0E">
        <w:tc>
          <w:tcPr>
            <w:tcW w:w="3681" w:type="dxa"/>
            <w:tcBorders>
              <w:bottom w:val="nil"/>
            </w:tcBorders>
          </w:tcPr>
          <w:p w14:paraId="415A7EFD" w14:textId="77777777" w:rsidR="009C7F12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Relevant experience</w:t>
            </w:r>
          </w:p>
          <w:p w14:paraId="47C683C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5BAD6A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BCA226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495CF4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623DFA8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5682863E" w14:textId="77777777" w:rsidTr="005C3C0E">
        <w:tc>
          <w:tcPr>
            <w:tcW w:w="3681" w:type="dxa"/>
            <w:tcBorders>
              <w:bottom w:val="nil"/>
            </w:tcBorders>
          </w:tcPr>
          <w:p w14:paraId="31BDAE4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Demonstrated verbal and listening skills</w:t>
            </w:r>
          </w:p>
        </w:tc>
        <w:tc>
          <w:tcPr>
            <w:tcW w:w="1417" w:type="dxa"/>
            <w:tcBorders>
              <w:bottom w:val="nil"/>
            </w:tcBorders>
          </w:tcPr>
          <w:p w14:paraId="54D326C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38312A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66F8EA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14:paraId="50BF509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31CE56E3" w14:textId="77777777" w:rsidTr="005C3C0E">
        <w:tc>
          <w:tcPr>
            <w:tcW w:w="3681" w:type="dxa"/>
            <w:tcBorders>
              <w:right w:val="single" w:sz="4" w:space="0" w:color="auto"/>
            </w:tcBorders>
          </w:tcPr>
          <w:p w14:paraId="6864E1D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Demonstrated ability to work independently in a solution focused manner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3A10B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9F004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D9D96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7975A88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5CD66685" w14:textId="77777777" w:rsidTr="005C3C0E">
        <w:tc>
          <w:tcPr>
            <w:tcW w:w="3681" w:type="dxa"/>
          </w:tcPr>
          <w:p w14:paraId="53E801A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Demonstrated ability to keep calm in stressful situations</w:t>
            </w:r>
          </w:p>
        </w:tc>
        <w:tc>
          <w:tcPr>
            <w:tcW w:w="1417" w:type="dxa"/>
          </w:tcPr>
          <w:p w14:paraId="06935C0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F1B0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D30F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D4B4D0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767F7F6A" w14:textId="77777777" w:rsidTr="005C3C0E">
        <w:tc>
          <w:tcPr>
            <w:tcW w:w="3681" w:type="dxa"/>
          </w:tcPr>
          <w:p w14:paraId="2827F4E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 xml:space="preserve">Experience in </w:t>
            </w:r>
            <w:proofErr w:type="spellStart"/>
            <w:r>
              <w:rPr>
                <w:rFonts w:ascii="Quicksand" w:hAnsi="Quicksand" w:cs="Arial"/>
                <w:sz w:val="20"/>
                <w:szCs w:val="20"/>
              </w:rPr>
              <w:t>Childrens</w:t>
            </w:r>
            <w:proofErr w:type="spellEnd"/>
            <w:r>
              <w:rPr>
                <w:rFonts w:ascii="Quicksand" w:hAnsi="Quicksand" w:cs="Arial"/>
                <w:sz w:val="20"/>
                <w:szCs w:val="20"/>
              </w:rPr>
              <w:t xml:space="preserve"> and Families sector</w:t>
            </w:r>
          </w:p>
        </w:tc>
        <w:tc>
          <w:tcPr>
            <w:tcW w:w="1417" w:type="dxa"/>
          </w:tcPr>
          <w:p w14:paraId="1FEA192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4D17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741D8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69D2AC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742A2C6D" w14:textId="77777777" w:rsidTr="005C3C0E">
        <w:tc>
          <w:tcPr>
            <w:tcW w:w="3681" w:type="dxa"/>
          </w:tcPr>
          <w:p w14:paraId="14480543" w14:textId="77777777" w:rsidR="009C7F12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IT literate and confident using database systems</w:t>
            </w:r>
          </w:p>
        </w:tc>
        <w:tc>
          <w:tcPr>
            <w:tcW w:w="1417" w:type="dxa"/>
          </w:tcPr>
          <w:p w14:paraId="29FEA9A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ECB4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A10D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6B4764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190F8D8B" w14:textId="77777777" w:rsidTr="005C3C0E">
        <w:tc>
          <w:tcPr>
            <w:tcW w:w="3681" w:type="dxa"/>
          </w:tcPr>
          <w:p w14:paraId="10F7390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5281F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0360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549A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256DAA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05F7F490" w14:textId="77777777" w:rsidTr="005C3C0E">
        <w:tc>
          <w:tcPr>
            <w:tcW w:w="3681" w:type="dxa"/>
          </w:tcPr>
          <w:p w14:paraId="04B5C28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Tie-break consideration</w:t>
            </w:r>
          </w:p>
        </w:tc>
        <w:tc>
          <w:tcPr>
            <w:tcW w:w="1417" w:type="dxa"/>
          </w:tcPr>
          <w:p w14:paraId="4BF53F6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E951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FA1CB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82CB3B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50546DDF" w14:textId="77777777" w:rsidTr="005C3C0E">
        <w:tc>
          <w:tcPr>
            <w:tcW w:w="3681" w:type="dxa"/>
          </w:tcPr>
          <w:p w14:paraId="146DF3C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>Knowledge of safeguarding and child protection</w:t>
            </w:r>
          </w:p>
        </w:tc>
        <w:tc>
          <w:tcPr>
            <w:tcW w:w="1417" w:type="dxa"/>
          </w:tcPr>
          <w:p w14:paraId="592F083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B12C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C2C3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B6A192C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740AF6B" w14:textId="77777777" w:rsidTr="005C3C0E">
        <w:tc>
          <w:tcPr>
            <w:tcW w:w="3681" w:type="dxa"/>
          </w:tcPr>
          <w:p w14:paraId="5207E96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>
              <w:rPr>
                <w:rFonts w:ascii="Quicksand" w:hAnsi="Quicksand" w:cs="Arial"/>
                <w:sz w:val="20"/>
                <w:szCs w:val="20"/>
              </w:rPr>
              <w:t xml:space="preserve">Demonstrated ability to assess risk and make </w:t>
            </w:r>
            <w:proofErr w:type="gramStart"/>
            <w:r>
              <w:rPr>
                <w:rFonts w:ascii="Quicksand" w:hAnsi="Quicksand" w:cs="Arial"/>
                <w:sz w:val="20"/>
                <w:szCs w:val="20"/>
              </w:rPr>
              <w:t>risk based</w:t>
            </w:r>
            <w:proofErr w:type="gramEnd"/>
            <w:r>
              <w:rPr>
                <w:rFonts w:ascii="Quicksand" w:hAnsi="Quicksand" w:cs="Arial"/>
                <w:sz w:val="20"/>
                <w:szCs w:val="20"/>
              </w:rPr>
              <w:t xml:space="preserve"> decisions</w:t>
            </w:r>
          </w:p>
        </w:tc>
        <w:tc>
          <w:tcPr>
            <w:tcW w:w="1417" w:type="dxa"/>
          </w:tcPr>
          <w:p w14:paraId="149171F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D623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3D201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804B28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6ECCA8EE" w14:textId="77777777" w:rsidTr="005C3C0E">
        <w:tc>
          <w:tcPr>
            <w:tcW w:w="3681" w:type="dxa"/>
          </w:tcPr>
          <w:p w14:paraId="17966A5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9AC7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97764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C61955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DC6CDA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E38B867" w14:textId="77777777" w:rsidTr="005C3C0E">
        <w:tc>
          <w:tcPr>
            <w:tcW w:w="3681" w:type="dxa"/>
          </w:tcPr>
          <w:p w14:paraId="3C7998D0" w14:textId="77777777" w:rsidR="009C7F12" w:rsidRPr="00A227E3" w:rsidRDefault="009C7F12" w:rsidP="005C3C0E">
            <w:pPr>
              <w:rPr>
                <w:rFonts w:ascii="Quicksand" w:hAnsi="Quicksand" w:cs="Arial"/>
                <w:b/>
                <w:bCs/>
                <w:sz w:val="20"/>
                <w:szCs w:val="20"/>
              </w:rPr>
            </w:pPr>
            <w:r w:rsidRPr="00A227E3">
              <w:rPr>
                <w:rFonts w:ascii="Quicksand" w:hAnsi="Quicksand" w:cs="Arial"/>
                <w:b/>
                <w:bCs/>
                <w:sz w:val="20"/>
                <w:szCs w:val="20"/>
              </w:rPr>
              <w:t>Practicalities:</w:t>
            </w:r>
          </w:p>
        </w:tc>
        <w:tc>
          <w:tcPr>
            <w:tcW w:w="1417" w:type="dxa"/>
          </w:tcPr>
          <w:p w14:paraId="1FE8423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061D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F546B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8A7F397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B77CFAE" w14:textId="77777777" w:rsidTr="005C3C0E">
        <w:tc>
          <w:tcPr>
            <w:tcW w:w="3681" w:type="dxa"/>
          </w:tcPr>
          <w:p w14:paraId="71072B5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Can meet hours requirements</w:t>
            </w:r>
          </w:p>
        </w:tc>
        <w:tc>
          <w:tcPr>
            <w:tcW w:w="1417" w:type="dxa"/>
          </w:tcPr>
          <w:p w14:paraId="3B17C13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5B3B0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F39D2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BE0004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737DD632" w14:textId="77777777" w:rsidTr="005C3C0E">
        <w:tc>
          <w:tcPr>
            <w:tcW w:w="3681" w:type="dxa"/>
          </w:tcPr>
          <w:p w14:paraId="4E6713E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Fulfils OR for a Christian</w:t>
            </w:r>
          </w:p>
        </w:tc>
        <w:tc>
          <w:tcPr>
            <w:tcW w:w="1417" w:type="dxa"/>
          </w:tcPr>
          <w:p w14:paraId="6373B958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A4DC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A7430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EC26A89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43377E34" w14:textId="77777777" w:rsidTr="005C3C0E">
        <w:tc>
          <w:tcPr>
            <w:tcW w:w="3681" w:type="dxa"/>
          </w:tcPr>
          <w:p w14:paraId="3D8F207E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E6401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F593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EB7E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FE1C46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65DF3BBB" w14:textId="77777777" w:rsidTr="005C3C0E">
        <w:tc>
          <w:tcPr>
            <w:tcW w:w="3681" w:type="dxa"/>
          </w:tcPr>
          <w:p w14:paraId="42F156F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Final Score:</w:t>
            </w:r>
          </w:p>
          <w:p w14:paraId="3FA17BB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153590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4B3BA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F94F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DE218D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  <w:tr w:rsidR="009C7F12" w:rsidRPr="000577C7" w14:paraId="7EA34C05" w14:textId="77777777" w:rsidTr="005C3C0E">
        <w:tc>
          <w:tcPr>
            <w:tcW w:w="3681" w:type="dxa"/>
          </w:tcPr>
          <w:p w14:paraId="4003501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 xml:space="preserve">Preferred candidate </w:t>
            </w:r>
          </w:p>
          <w:p w14:paraId="5A259146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  <w:r w:rsidRPr="000577C7">
              <w:rPr>
                <w:rFonts w:ascii="Quicksand" w:hAnsi="Quicksand" w:cs="Arial"/>
                <w:sz w:val="20"/>
                <w:szCs w:val="20"/>
              </w:rPr>
              <w:t>(include reasons)</w:t>
            </w:r>
          </w:p>
          <w:p w14:paraId="6E43065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1C58191F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  <w:p w14:paraId="7AC86D23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0FBE5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06F04B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D467D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7C5E9B2" w14:textId="77777777" w:rsidR="009C7F12" w:rsidRPr="000577C7" w:rsidRDefault="009C7F12" w:rsidP="005C3C0E">
            <w:pPr>
              <w:rPr>
                <w:rFonts w:ascii="Quicksand" w:hAnsi="Quicksand" w:cs="Arial"/>
                <w:sz w:val="20"/>
                <w:szCs w:val="20"/>
              </w:rPr>
            </w:pPr>
          </w:p>
        </w:tc>
      </w:tr>
    </w:tbl>
    <w:p w14:paraId="59A84D7B" w14:textId="77777777" w:rsidR="009C7F12" w:rsidRDefault="009C7F12" w:rsidP="009C7F12">
      <w:pPr>
        <w:rPr>
          <w:sz w:val="20"/>
          <w:szCs w:val="20"/>
        </w:rPr>
      </w:pPr>
    </w:p>
    <w:p w14:paraId="66C08AEB" w14:textId="77777777" w:rsidR="00FD09C4" w:rsidRDefault="00FD09C4"/>
    <w:sectPr w:rsidR="00FD0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12"/>
    <w:rsid w:val="0012512C"/>
    <w:rsid w:val="00564359"/>
    <w:rsid w:val="006635D4"/>
    <w:rsid w:val="007749C4"/>
    <w:rsid w:val="009C7F12"/>
    <w:rsid w:val="00FA28D8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6CF9"/>
  <w15:chartTrackingRefBased/>
  <w15:docId w15:val="{10D78D81-FA95-4F27-B7FF-9C0F507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12"/>
    <w:pPr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F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F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F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F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F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F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F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F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F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F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7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F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7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F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7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Pilgrim</dc:creator>
  <cp:keywords/>
  <dc:description/>
  <cp:lastModifiedBy>Anna Pilgrim</cp:lastModifiedBy>
  <cp:revision>2</cp:revision>
  <dcterms:created xsi:type="dcterms:W3CDTF">2025-02-03T15:30:00Z</dcterms:created>
  <dcterms:modified xsi:type="dcterms:W3CDTF">2025-02-03T16:48:00Z</dcterms:modified>
</cp:coreProperties>
</file>